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6" w:rsidRDefault="005A3096" w:rsidP="005A3096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3096" w:rsidRDefault="005A3096" w:rsidP="005A3096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67050" cy="4267200"/>
            <wp:effectExtent l="19050" t="0" r="0" b="0"/>
            <wp:docPr id="4" name="Рисунок 2" descr="C:\Documents and Settings\User\Local Settings\Temporary Internet Files\Content.Word\Новый рисунок (8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Новый рисунок (8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6" w:rsidRDefault="005A3096" w:rsidP="005A3096">
      <w:pPr>
        <w:ind w:left="-567"/>
        <w:jc w:val="both"/>
        <w:rPr>
          <w:rStyle w:val="HTML"/>
          <w:rFonts w:ascii="Times New Roman" w:eastAsiaTheme="minorHAnsi" w:hAnsi="Times New Roman" w:cs="Times New Roman"/>
          <w:b/>
          <w:iCs/>
          <w:sz w:val="28"/>
          <w:szCs w:val="28"/>
        </w:rPr>
      </w:pPr>
      <w:r w:rsidRPr="00127250">
        <w:rPr>
          <w:rStyle w:val="HTML"/>
          <w:rFonts w:ascii="Times New Roman" w:eastAsiaTheme="minorHAnsi" w:hAnsi="Times New Roman" w:cs="Times New Roman"/>
          <w:b/>
          <w:iCs/>
          <w:sz w:val="28"/>
          <w:szCs w:val="28"/>
        </w:rPr>
        <w:t xml:space="preserve">ПРАКТИЧЕСКИЕ РЕКОМЕНДАЦИИ РЕАЛИЗАЦИИ </w:t>
      </w:r>
      <w:r>
        <w:rPr>
          <w:rStyle w:val="HTML"/>
          <w:rFonts w:ascii="Times New Roman" w:eastAsiaTheme="minorHAnsi" w:hAnsi="Times New Roman" w:cs="Times New Roman"/>
          <w:b/>
          <w:iCs/>
          <w:sz w:val="28"/>
          <w:szCs w:val="28"/>
        </w:rPr>
        <w:t>С</w:t>
      </w:r>
      <w:r w:rsidRPr="00127250">
        <w:rPr>
          <w:rStyle w:val="HTML"/>
          <w:rFonts w:ascii="Times New Roman" w:eastAsiaTheme="minorHAnsi" w:hAnsi="Times New Roman" w:cs="Times New Roman"/>
          <w:b/>
          <w:iCs/>
          <w:sz w:val="28"/>
          <w:szCs w:val="28"/>
        </w:rPr>
        <w:t>ОЦИАЛЬНОГО ВОСПИТАНИЯ УЧАЩИХСЯ МЕТОДОМ ПРОЕКТОВ В НАЧАЛЬНОЙ ШКОЛЕ</w:t>
      </w:r>
    </w:p>
    <w:p w:rsidR="005A3096" w:rsidRDefault="005A3096" w:rsidP="005A3096">
      <w:pPr>
        <w:ind w:left="-567" w:firstLine="567"/>
        <w:rPr>
          <w:rStyle w:val="HTML"/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iCs/>
          <w:sz w:val="28"/>
          <w:szCs w:val="28"/>
        </w:rPr>
        <w:t>Москвина Т.В., аспирант 3 курса МГПУ кафедры социальной педагогики</w:t>
      </w:r>
    </w:p>
    <w:p w:rsidR="005A3096" w:rsidRDefault="005A3096" w:rsidP="005A3096">
      <w:pPr>
        <w:ind w:left="-567" w:firstLine="567"/>
        <w:rPr>
          <w:rStyle w:val="HTML"/>
          <w:rFonts w:ascii="Times New Roman" w:eastAsiaTheme="minorHAnsi" w:hAnsi="Times New Roman" w:cs="Times New Roman"/>
          <w:iCs/>
          <w:sz w:val="28"/>
          <w:szCs w:val="28"/>
        </w:rPr>
      </w:pPr>
    </w:p>
    <w:p w:rsidR="005A3096" w:rsidRPr="00465496" w:rsidRDefault="005A3096" w:rsidP="005A3096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В  современных общеобразовательных школах России содержание, формы и методы обучения и воспитания должны обеспечивать не только достойное образование детям, но и особое внимание уделять формированию социального воспитания личности учащихся начальной школы. 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В качестве социального института школа ставит перед собой такие задачи,  как  формирование личности, способной успешно социализироваться; целенаправленное создание условий для формирования базовой культуры личности; внедрение технологической, коммуникативной, проектной культуры. На сегодняшний день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проектность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 xml:space="preserve"> – определяющая черта современного мышления, «одна из важнейших типологических признаков современной </w:t>
      </w:r>
      <w:r w:rsidRPr="00465496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едва ли не во всех ее основных аспектах, связанных с творческой деятельностью человека» [1, с. 16].  Проекты стали распространенной формой продуктивной и общественно значимой деятельности людей в самых различных сферах.  </w:t>
      </w:r>
      <w:proofErr w:type="gramStart"/>
      <w:r w:rsidRPr="00465496">
        <w:rPr>
          <w:rFonts w:ascii="Times New Roman" w:hAnsi="Times New Roman" w:cs="Times New Roman"/>
          <w:sz w:val="28"/>
          <w:szCs w:val="28"/>
        </w:rPr>
        <w:t>Нас постоянно информируют о всевозможных проектах: гуманитарных, экологических, экономических, политических, образовательных, социальных, спортивных, развлекательных и т.п.</w:t>
      </w:r>
      <w:proofErr w:type="gramEnd"/>
      <w:r w:rsidRPr="00465496">
        <w:rPr>
          <w:rFonts w:ascii="Times New Roman" w:hAnsi="Times New Roman" w:cs="Times New Roman"/>
          <w:sz w:val="28"/>
          <w:szCs w:val="28"/>
        </w:rPr>
        <w:t xml:space="preserve"> На использование метода проектов в образовании и воспитании школьников вновь обращается пристальное внимание педагогов-исследователей и практиков, «феномен проектной культуры на протяжении последних 2-3 десятилетий все более привлекает исследователей – философов, историков, теоретиков культуры, методологов проектирования» [2, с. 88].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Опыт  использования метода проектов современными учеными и педагогами в общеобразовательных учреждениях [О.В.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Брыковой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 xml:space="preserve">, Н.А. Газовой, Е.П. Кондратьевой, Н.М. Конышевой, В.В. Копыловой, Н.А. Крали и др.] показывает, что проектная деятельность учащихся эффективна в предметном обучении (на уроках технологии, биологии, химии, иностранного языка и ряда других). Воспитательная ценность метода проектов в формировании личности младшего школьника менее изучена, хотя не менее ценна. Особую ценность в воспитательном аспекте на современном этапе развития российского общества приобретают проекты социально-экологической направленности, привлекающие школьников своей общественной значимостью и затрагивающие духовно-нравственные качества учащихся. 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Использование метода проектов в обучении и социальном воспитании именно младших школьников стало предметом пристального внимания педагогов ГБОУ СОШ № 1473. Самые первые проекты были посвящены воспитанию ценностного отношения учеников начальных классов к труду, учебе, природе, здоровью, обществу и др., а также социально значимых качеств личности (сотрудничество, взаимопомощь, толерантность, дружелюбие, </w:t>
      </w:r>
      <w:r w:rsidRPr="0046549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ответственность, дисциплинированность и пр.), социального поведения, социальных ценностей в процессе проектной деятельности. По своей сути, эти проекты и определили приоритеты воспитательной работы учителей и перспективные направления всей инновационной деятельности школы.    Глубокое осознание педагогическим коллективом роли метода проектов в воспитании учащихся начальной школы произошло в процессе разработки и реализации школьной программы "Истоки". Началась воспитательная работа педагогов в образовательном процессе урочной и внеурочной деятельности на основе использования проектов, формирующие мировоззрение, духовно-нравственные ценности, экологическое, гражданско-патриотическое воспитание, навыки безопасного поведения учеников начальной школы. 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   По индивидуальным планам учителя ведут целенаправленную работу по использованию проектной технологии при изучении иностранного языка, литературного чтения, окружающего мира и других предметов. В процессе тематического планирования учебных курсов выделяются темы, затрагивающие вопросы экологической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496">
        <w:rPr>
          <w:rFonts w:ascii="Times New Roman" w:hAnsi="Times New Roman" w:cs="Times New Roman"/>
          <w:sz w:val="28"/>
          <w:szCs w:val="28"/>
        </w:rPr>
        <w:t xml:space="preserve">деятельности людей, изучение </w:t>
      </w:r>
      <w:r>
        <w:rPr>
          <w:rFonts w:ascii="Times New Roman" w:hAnsi="Times New Roman" w:cs="Times New Roman"/>
          <w:sz w:val="28"/>
          <w:szCs w:val="28"/>
        </w:rPr>
        <w:t>которых допускает использование</w:t>
      </w:r>
      <w:r w:rsidRPr="00465496">
        <w:rPr>
          <w:rFonts w:ascii="Times New Roman" w:hAnsi="Times New Roman" w:cs="Times New Roman"/>
          <w:sz w:val="28"/>
          <w:szCs w:val="28"/>
        </w:rPr>
        <w:t xml:space="preserve"> метода проектов с целью активизации учебно-познавательной деятельности школьников, придания ей творческой направленности.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В начальной школе использование метода проектов с целью социального воспитания младших школьников будет наиболее эффективным, если выполнять ряд условий и рекомендаций, касающихся специфики данного возраста детей.  Педагогу, стремящемуся на выходе из начальной школы в среднюю получить социально-воспитанную личность и желающему использовать метод проектов для этой цели, необходимо проанализировать свою будущую программу с различных позиций: с позиций учащихся, выполняющих учебно-познавательную, социально-полезную, творческую деятельность; с позиции методиста, создающего методическое обеспечение к учебному курсу или воспитательному мероприятию; с позиции управленца, </w:t>
      </w:r>
      <w:r w:rsidRPr="00465496">
        <w:rPr>
          <w:rFonts w:ascii="Times New Roman" w:hAnsi="Times New Roman" w:cs="Times New Roman"/>
          <w:sz w:val="28"/>
          <w:szCs w:val="28"/>
        </w:rPr>
        <w:lastRenderedPageBreak/>
        <w:t>формирующего тот или иной образовательный проект и т.д.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    Пять лет в школе успешно функционирует детское общественное объединение культурологической направленности в системе дополнительного образования "Театр на английском языке", которое принимает в свои ряды учащихся с первого класса и подготавливает основу к активному вовлечению детей в проектную деятельность социально-коммуникативной направленности. 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В настоящий момент начальная школа нашего общеобразовательного учреждения работает по единому социальному проекту «По страницам социального календаря», в котором учтены взаимообусловленные интегративные тенденции: общекультурные,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 xml:space="preserve">, личностно-ориентированные. </w:t>
      </w:r>
      <w:proofErr w:type="gramStart"/>
      <w:r w:rsidRPr="00465496">
        <w:rPr>
          <w:rFonts w:ascii="Times New Roman" w:hAnsi="Times New Roman" w:cs="Times New Roman"/>
          <w:sz w:val="28"/>
          <w:szCs w:val="28"/>
        </w:rPr>
        <w:t xml:space="preserve">В программу социального воспитания младших школьников включены такие сферы, как социально-экономическая, общественно-политическая, творческая,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496">
        <w:rPr>
          <w:rFonts w:ascii="Times New Roman" w:hAnsi="Times New Roman" w:cs="Times New Roman"/>
          <w:sz w:val="28"/>
          <w:szCs w:val="28"/>
        </w:rPr>
        <w:t xml:space="preserve">спортивная, художественная, историческая, социально-психологическая, духовно-нравственная,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496">
        <w:rPr>
          <w:rFonts w:ascii="Times New Roman" w:hAnsi="Times New Roman" w:cs="Times New Roman"/>
          <w:sz w:val="28"/>
          <w:szCs w:val="28"/>
        </w:rPr>
        <w:t>экологическая,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496">
        <w:rPr>
          <w:rFonts w:ascii="Times New Roman" w:hAnsi="Times New Roman" w:cs="Times New Roman"/>
          <w:sz w:val="28"/>
          <w:szCs w:val="28"/>
        </w:rPr>
        <w:t xml:space="preserve">физическая,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496">
        <w:rPr>
          <w:rFonts w:ascii="Times New Roman" w:hAnsi="Times New Roman" w:cs="Times New Roman"/>
          <w:sz w:val="28"/>
          <w:szCs w:val="28"/>
        </w:rPr>
        <w:t>профессиональная.</w:t>
      </w:r>
      <w:proofErr w:type="gramEnd"/>
      <w:r w:rsidRPr="00465496">
        <w:rPr>
          <w:rFonts w:ascii="Times New Roman" w:hAnsi="Times New Roman" w:cs="Times New Roman"/>
          <w:sz w:val="28"/>
          <w:szCs w:val="28"/>
        </w:rPr>
        <w:t xml:space="preserve"> Следует отметить, что в программе социального воспитания наших учеников начальной школы учтены социальные проекты исследовательского, информационного, экскурсионного, творческого,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ролево-игрового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>, практико-ориентированного характера.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Учителя школы № 1473 города Москвы активно сотрудничают с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465496">
        <w:rPr>
          <w:rFonts w:ascii="Times New Roman" w:hAnsi="Times New Roman" w:cs="Times New Roman"/>
          <w:sz w:val="28"/>
          <w:szCs w:val="28"/>
        </w:rPr>
        <w:t xml:space="preserve"> школы № 63 города Екатеринбурга. Опыт использования метода проектов в социальном воспитании младших школьни</w:t>
      </w:r>
      <w:r>
        <w:rPr>
          <w:rFonts w:ascii="Times New Roman" w:hAnsi="Times New Roman" w:cs="Times New Roman"/>
          <w:sz w:val="28"/>
          <w:szCs w:val="28"/>
        </w:rPr>
        <w:t>ков позволил выпустить сотрудникам</w:t>
      </w:r>
      <w:r w:rsidRPr="0046549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аших общеобразовательных учреждений</w:t>
      </w:r>
      <w:r w:rsidRPr="00465496">
        <w:rPr>
          <w:rFonts w:ascii="Times New Roman" w:hAnsi="Times New Roman" w:cs="Times New Roman"/>
          <w:sz w:val="28"/>
          <w:szCs w:val="28"/>
        </w:rPr>
        <w:t xml:space="preserve"> авторским коллективом учебно-методическое пособие «Социальное проектирование в начальной школе» [3] для всех заинтересованных в вопросах организации социального воспитания лиц: учителей, заместителей по учебно-воспитательной работе, социальны</w:t>
      </w:r>
      <w:r>
        <w:rPr>
          <w:rFonts w:ascii="Times New Roman" w:hAnsi="Times New Roman" w:cs="Times New Roman"/>
          <w:sz w:val="28"/>
          <w:szCs w:val="28"/>
        </w:rPr>
        <w:t>х педагогов</w:t>
      </w:r>
      <w:r w:rsidRPr="00465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>Очень важно, что данная программа построена на личностно-</w:t>
      </w:r>
      <w:r w:rsidRPr="00465496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ориентированном характере организации социального проектирования с учетом природных и возрастных особенностей каждой параллели в начальной школе, предоставлена своя адаптивная ниша для более полного раскрытия способностей и возможностей младших школьников с учетом зоны ближайшего развития. Хочется особо отметить, что необходимо создавать такие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 xml:space="preserve"> условия реализации социального проектирования в начальной школе, как диагностика и дифференцированная и индивидуальная помощь учащимся со стороны педагогов. Программа рассчитана на 34 часа на каждой ступени (1,2,3,4 классы) и реализуется в ходе образовательно-воспитательного процесса через систему диагностических, информационных, внеклассных и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 xml:space="preserve"> занятий с младшими  школьниками.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96">
        <w:rPr>
          <w:rFonts w:ascii="Times New Roman" w:hAnsi="Times New Roman" w:cs="Times New Roman"/>
          <w:sz w:val="28"/>
          <w:szCs w:val="28"/>
        </w:rPr>
        <w:t>Сегодня,  анализируя  наш опыт и исследования  коллег,  можно уверенно сказать, что опыт решения социально значимых проблем более эффективно осваивается детьми непосредственно в процессе практической деятельности,  имеющей общественную ценность, когда младшие школьники пытаются смоделировать, описать или спрогнозировать происходящие в обществе явления или процессы, изучают дополнительную литературу исторического, правового, экономического, научного плана, вырабатывают навыки коллективного поиска решения проблемы, формирования и отстаивания собственной</w:t>
      </w:r>
      <w:proofErr w:type="gramEnd"/>
      <w:r w:rsidRPr="00465496">
        <w:rPr>
          <w:rFonts w:ascii="Times New Roman" w:hAnsi="Times New Roman" w:cs="Times New Roman"/>
          <w:sz w:val="28"/>
          <w:szCs w:val="28"/>
        </w:rPr>
        <w:t xml:space="preserve"> точки зрения. 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496">
        <w:rPr>
          <w:rFonts w:ascii="Times New Roman" w:hAnsi="Times New Roman" w:cs="Times New Roman"/>
          <w:bCs/>
          <w:sz w:val="28"/>
          <w:szCs w:val="28"/>
        </w:rPr>
        <w:t xml:space="preserve">Программа наших школ по социальному воспитанию младших школьников учитывает образовательный и воспитательный потенциалы использования метода проектов.  </w:t>
      </w:r>
      <w:proofErr w:type="gramStart"/>
      <w:r w:rsidRPr="00465496">
        <w:rPr>
          <w:rFonts w:ascii="Times New Roman" w:hAnsi="Times New Roman" w:cs="Times New Roman"/>
          <w:bCs/>
          <w:sz w:val="28"/>
          <w:szCs w:val="28"/>
        </w:rPr>
        <w:t xml:space="preserve">Использование учебных проектов в начальной школе создает у учащихся возможность получения цельного знания, усилия различных учителей преобразуются в синтез этого знания; повышается мотивация школьников в получении дополнительных знаний; детьми изучаются важнейшие методы научного познания (выдвигаются и обосновываются замыслы, развивается умение самостоятельно поставить и </w:t>
      </w:r>
      <w:r w:rsidRPr="00465496">
        <w:rPr>
          <w:rFonts w:ascii="Times New Roman" w:hAnsi="Times New Roman" w:cs="Times New Roman"/>
          <w:bCs/>
          <w:sz w:val="28"/>
          <w:szCs w:val="28"/>
        </w:rPr>
        <w:lastRenderedPageBreak/>
        <w:t>сформулировать задачу проекта); появляется возможность рефлексии и интерпретации результатов.</w:t>
      </w:r>
      <w:proofErr w:type="gramEnd"/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496">
        <w:rPr>
          <w:rFonts w:ascii="Times New Roman" w:hAnsi="Times New Roman" w:cs="Times New Roman"/>
          <w:bCs/>
          <w:sz w:val="28"/>
          <w:szCs w:val="28"/>
        </w:rPr>
        <w:t>Воспитательный потенциал метода проектов проявляется в том, что, заинтересованные работой над проектом, учащиеся оказываются в условиях, способствующих воспитанию у младших школьников общечеловеческих ценностей (толерантность, социальное партнерство, духовность и др.), а также способствующих воспитанию чувства ответственности, самодисциплины, самовоспитанию, самоорганизации.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Следует обязательно использовать образовательный потенциал метода проектов, так как он находится в тесной взаимосвязи с </w:t>
      </w:r>
      <w:proofErr w:type="gramStart"/>
      <w:r w:rsidRPr="00465496">
        <w:rPr>
          <w:rFonts w:ascii="Times New Roman" w:hAnsi="Times New Roman" w:cs="Times New Roman"/>
          <w:sz w:val="28"/>
          <w:szCs w:val="28"/>
        </w:rPr>
        <w:t>воспитательным</w:t>
      </w:r>
      <w:proofErr w:type="gramEnd"/>
      <w:r w:rsidRPr="00465496">
        <w:rPr>
          <w:rFonts w:ascii="Times New Roman" w:hAnsi="Times New Roman" w:cs="Times New Roman"/>
          <w:sz w:val="28"/>
          <w:szCs w:val="28"/>
        </w:rPr>
        <w:t xml:space="preserve">. Как отмечает А.С. Ермолаев, особая  значимость образовательных проектов состоит в том, чтобы «научить проектировать собственную траекторию движения при решении того или иного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 xml:space="preserve"> вопроса» [1, с.24], а в этом и есть, на наш взгляд, значимый воспитательный потенциал. Участием даже в образовательных проектах младшие школьники развивают умение самостоятельно конструировать свои знания, воспитывают коммуникативные умения и навыки, умение ориентироваться в информационном пространстве, умение планировать свою работу и время, умение представлять результаты своей работы и многие другие умения и навыки.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96">
        <w:rPr>
          <w:rFonts w:ascii="Times New Roman" w:hAnsi="Times New Roman" w:cs="Times New Roman"/>
          <w:sz w:val="28"/>
          <w:szCs w:val="28"/>
        </w:rPr>
        <w:t>В заключение хотелось бы отметить, что целью нашей программы по социальному воспитанию младших школьников является систематическое вовлечение учащихся школы в общественную жизнь и развитие навыков их самостоятельной жизнедеятельности, формирование культуры применения созданных в стране условий личностного и общественного развития, что позволит ребенку с начальной школы полнее реализовать свой потенциал, укрепит его уверенность в своих силах и своем будущем.</w:t>
      </w:r>
      <w:proofErr w:type="gramEnd"/>
    </w:p>
    <w:p w:rsidR="005A3096" w:rsidRPr="00465496" w:rsidRDefault="005A3096" w:rsidP="005A3096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>1. Ермолаев С.А. Проектная деятельность школьников социально-</w:t>
      </w:r>
      <w:r w:rsidRPr="00465496">
        <w:rPr>
          <w:rFonts w:ascii="Times New Roman" w:hAnsi="Times New Roman" w:cs="Times New Roman"/>
          <w:sz w:val="28"/>
          <w:szCs w:val="28"/>
        </w:rPr>
        <w:lastRenderedPageBreak/>
        <w:t>экологической направленности. (Из опыта работы). Учебно-методическое пособие. Арзамас: АГПИ, 2006. - 87 с.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>2. Сидоренко В.Ф. Генезис проектной культуры//Вопросы философии. – 1984. - № 10 – с. 87-99</w:t>
      </w:r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3. Социальное проектирование в начальной школе: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6549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5496"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 xml:space="preserve">/Под общ. ред. </w:t>
      </w:r>
      <w:proofErr w:type="spellStart"/>
      <w:r w:rsidRPr="00465496">
        <w:rPr>
          <w:rFonts w:ascii="Times New Roman" w:hAnsi="Times New Roman" w:cs="Times New Roman"/>
          <w:sz w:val="28"/>
          <w:szCs w:val="28"/>
        </w:rPr>
        <w:t>Е.Ю.Кашниковой</w:t>
      </w:r>
      <w:proofErr w:type="spellEnd"/>
      <w:r w:rsidRPr="00465496">
        <w:rPr>
          <w:rFonts w:ascii="Times New Roman" w:hAnsi="Times New Roman" w:cs="Times New Roman"/>
          <w:sz w:val="28"/>
          <w:szCs w:val="28"/>
        </w:rPr>
        <w:t xml:space="preserve">, - Екатеринбург: ООО ИД «Ажур», 2013. – 56 </w:t>
      </w:r>
      <w:proofErr w:type="gramStart"/>
      <w:r w:rsidRPr="0046549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3096" w:rsidRPr="00465496" w:rsidRDefault="005A3096" w:rsidP="005A3096">
      <w:pPr>
        <w:widowControl w:val="0"/>
        <w:autoSpaceDE w:val="0"/>
        <w:autoSpaceDN w:val="0"/>
        <w:adjustRightInd w:val="0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3096" w:rsidRPr="00465496" w:rsidRDefault="005A3096" w:rsidP="005A3096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96" w:rsidRPr="00465496" w:rsidRDefault="005A3096" w:rsidP="005A3096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096"/>
    <w:rsid w:val="005A3096"/>
    <w:rsid w:val="0091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5A3096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1560</Words>
  <Characters>8894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2015-07-18T13:31:00Z</dcterms:created>
  <dcterms:modified xsi:type="dcterms:W3CDTF">2015-07-18T13:32:00Z</dcterms:modified>
</cp:coreProperties>
</file>