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3" w:rsidRPr="001733A0" w:rsidRDefault="00B15F93" w:rsidP="00B15F93">
      <w:pPr>
        <w:rPr>
          <w:rStyle w:val="a3"/>
          <w:i w:val="0"/>
          <w:color w:val="auto"/>
        </w:rPr>
      </w:pPr>
      <w:r>
        <w:t>Ссылка на сайт ВАК о присвоении Москвиной Татьяне Владимировне степени кандидата педагогических наук</w:t>
      </w:r>
      <w:r w:rsidR="001733A0">
        <w:t xml:space="preserve"> Приказ № </w:t>
      </w:r>
      <w:r w:rsidR="001733A0" w:rsidRPr="001733A0">
        <w:rPr>
          <w:rStyle w:val="a3"/>
          <w:i w:val="0"/>
          <w:color w:val="auto"/>
        </w:rPr>
        <w:t xml:space="preserve">619/НК от </w:t>
      </w:r>
      <w:r w:rsidR="001733A0">
        <w:rPr>
          <w:rStyle w:val="a3"/>
          <w:i w:val="0"/>
          <w:color w:val="auto"/>
        </w:rPr>
        <w:t>Министерства Образования и Науки Российской Федерации ожидается сам диплом в декабре 2015 в печатном виде</w:t>
      </w:r>
    </w:p>
    <w:p w:rsidR="00B15F93" w:rsidRDefault="00B15F93" w:rsidP="00B15F93">
      <w:r w:rsidRPr="00DE015B">
        <w:t>http://vak.ed.gov.ru/documents/10179/0/%D0%BF%D1%80%D0%B8%D0%BA%D0%B0%D0%B7%20%E2%84%96%20619/4742c536-77ec-4963-b242-01ed6fabca4d</w:t>
      </w:r>
    </w:p>
    <w:p w:rsidR="00584233" w:rsidRDefault="00584233"/>
    <w:sectPr w:rsidR="00584233" w:rsidSect="0058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F93"/>
    <w:rsid w:val="001733A0"/>
    <w:rsid w:val="00584233"/>
    <w:rsid w:val="00B15F93"/>
    <w:rsid w:val="00D2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733A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2015-07-22T19:56:00Z</dcterms:created>
  <dcterms:modified xsi:type="dcterms:W3CDTF">2015-07-22T20:00:00Z</dcterms:modified>
</cp:coreProperties>
</file>