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B6" w:rsidRDefault="00514DB6" w:rsidP="00514D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Сравнение изученных частей речи: имени существительного, имени прилагательного и глагола во 2-м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классе.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Дата проведения: 26.04.11</w:t>
      </w:r>
    </w:p>
    <w:p w:rsidR="00514DB6" w:rsidRPr="004D330A" w:rsidRDefault="00514DB6" w:rsidP="00514D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Pr="004D33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Москвина Татьяна Владимировна</w:t>
        </w:r>
      </w:hyperlink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4D330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начальных классов</w:t>
      </w:r>
    </w:p>
    <w:p w:rsidR="00514DB6" w:rsidRPr="004D330A" w:rsidRDefault="00D608BB" w:rsidP="0051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B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ca899" stroked="f"/>
        </w:pic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обобщения и систематизации знаний.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систематизация знаний учащихся по изученным частям речи.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D33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514DB6" w:rsidRPr="004D330A" w:rsidRDefault="00514DB6" w:rsidP="00514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прочность усвоения темы «Части речи», умение употреблять их в речи;</w:t>
      </w:r>
    </w:p>
    <w:p w:rsidR="00514DB6" w:rsidRPr="004D330A" w:rsidRDefault="00514DB6" w:rsidP="00514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учащихся о лексическом значении имен существительных, имен прилагательных и глаголов;</w:t>
      </w:r>
    </w:p>
    <w:p w:rsidR="00514DB6" w:rsidRPr="004D330A" w:rsidRDefault="00514DB6" w:rsidP="00514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словарных запас детей новыми словами, фразеологическими оборотами;</w:t>
      </w:r>
    </w:p>
    <w:p w:rsidR="00514DB6" w:rsidRPr="004D330A" w:rsidRDefault="00514DB6" w:rsidP="00514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орфографические навыки правописания изученных правил.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D33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514DB6" w:rsidRPr="004D330A" w:rsidRDefault="00514DB6" w:rsidP="00514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учебно-интеллектуальные умения учащихся (сопоставлять, устанавливать сходства и различия, делать выводы);</w:t>
      </w:r>
    </w:p>
    <w:p w:rsidR="00514DB6" w:rsidRPr="004D330A" w:rsidRDefault="00514DB6" w:rsidP="00514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различать части речи;</w:t>
      </w:r>
    </w:p>
    <w:p w:rsidR="00514DB6" w:rsidRPr="004D330A" w:rsidRDefault="00514DB6" w:rsidP="00514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учащихся.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D33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514DB6" w:rsidRPr="004D330A" w:rsidRDefault="00514DB6" w:rsidP="00514D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отношения делового сотрудничества, интерес к предмету;</w:t>
      </w:r>
    </w:p>
    <w:p w:rsidR="00514DB6" w:rsidRPr="004D330A" w:rsidRDefault="00514DB6" w:rsidP="00514D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коллективизма, взаимовыручки, дружбы как нравственных начал человека;</w:t>
      </w:r>
    </w:p>
    <w:p w:rsidR="00514DB6" w:rsidRPr="004D330A" w:rsidRDefault="00514DB6" w:rsidP="00514D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учебного труда и взаимопонимания.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Оборудование, наглядность:</w:t>
      </w:r>
    </w:p>
    <w:p w:rsidR="00514DB6" w:rsidRPr="004D330A" w:rsidRDefault="00514DB6" w:rsidP="00514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с частями речи; </w:t>
      </w:r>
    </w:p>
    <w:p w:rsidR="00514DB6" w:rsidRPr="004D330A" w:rsidRDefault="00514DB6" w:rsidP="00514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«Спектра» (карточки </w:t>
      </w:r>
      <w:proofErr w:type="spell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Кларо</w:t>
      </w:r>
      <w:proofErr w:type="spell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самостоятельной работы);</w:t>
      </w:r>
    </w:p>
    <w:p w:rsidR="00514DB6" w:rsidRPr="004D330A" w:rsidRDefault="00514DB6" w:rsidP="00514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учебник </w:t>
      </w:r>
      <w:proofErr w:type="spell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Рамзаевой</w:t>
      </w:r>
      <w:proofErr w:type="spell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Русский язык 2 класс (1-4), Есениной «Как научить ребенка писать сочинения» 2 класс; </w:t>
      </w:r>
    </w:p>
    <w:p w:rsidR="00514DB6" w:rsidRPr="004D330A" w:rsidRDefault="00514DB6" w:rsidP="00514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кружочки из цветной бумаги всех оттенков для оценивания эмоционального настроя учащихся по окончании урока (для создания «празднич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салюта»),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DB6" w:rsidRPr="004D330A" w:rsidRDefault="00514DB6" w:rsidP="00514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парусника, изображающие 3 части речи; </w:t>
      </w:r>
    </w:p>
    <w:p w:rsidR="00514DB6" w:rsidRPr="004D330A" w:rsidRDefault="00514DB6" w:rsidP="00514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карточки со словами «затихла», «шумная», «волна; рисунок королевы Морфологии; карточки с одушевленными и неодушевленными существительными: «кит», «берег», «чайка», «брызги», «акула», «дно», «моряки», «парус»; 3 рисунка с осьминогами;</w:t>
      </w:r>
      <w:proofErr w:type="gramEnd"/>
    </w:p>
    <w:p w:rsidR="00514DB6" w:rsidRPr="004D330A" w:rsidRDefault="00514DB6" w:rsidP="00514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оборудование: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</w:t>
      </w:r>
      <w:proofErr w:type="spell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</w:t>
      </w:r>
      <w:proofErr w:type="spell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выполненная в программе </w:t>
      </w:r>
      <w:proofErr w:type="spell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r w:rsidRPr="004D33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(Приложение 1)</w:t>
        </w:r>
      </w:hyperlink>
    </w:p>
    <w:p w:rsidR="00514DB6" w:rsidRPr="004D330A" w:rsidRDefault="00514DB6" w:rsidP="00514D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 Настрой на готовность.</w:t>
      </w:r>
    </w:p>
    <w:p w:rsidR="00514DB6" w:rsidRPr="004D330A" w:rsidRDefault="00514DB6" w:rsidP="00514D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дан звонок,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собрал нас на урок.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Встанем, подровняемся,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трудностями справимся! 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Покажите ваши умные глазки, ровные спинки. У нас сегодня необычный урок. На уроке у нас гости, давайте поздороваемся с ними.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Повернулись. Готовы ли мы к уроку? Урок русского языка – один из самых сложных в начальной школе.</w:t>
      </w:r>
    </w:p>
    <w:p w:rsidR="00514DB6" w:rsidRPr="004D330A" w:rsidRDefault="00514DB6" w:rsidP="00514D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правил! Правил сколько!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непривычки бросит в дрожь.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старательным и только!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внимательным и только!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запомнишь, все поймешь!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Вступительное слово учителя. Сообщение цели урока.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ребята, для чего мы изучаем предмет русский язык? – Чтобы научиться </w:t>
      </w: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proofErr w:type="gram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и писать, правильно оформлять нашу речь.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наша речь? – Наша речь состоит из предложений.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состоят предложения? – Предложения состоят из слов.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И у каждого слова своя работа. Одни слова называют предметы, другие – их признаки, третьи – их действия. Сотни тысяч слов в русском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языке! А разобраться и управиться с такой армией слов помогает нам строгий командир – королева Морфология. Но что это? Что за шум? Что случилось?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экране через </w:t>
      </w:r>
      <w:proofErr w:type="spellStart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мультимедийный</w:t>
      </w:r>
      <w:proofErr w:type="spellEnd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проектор демонстрируется презентация.</w:t>
      </w:r>
      <w:proofErr w:type="gramEnd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сказочные герои-человечки (в виде знаков препинания) с сообщением:</w:t>
      </w:r>
    </w:p>
    <w:p w:rsidR="00514DB6" w:rsidRPr="004D330A" w:rsidRDefault="00514DB6" w:rsidP="0051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Беда! Беда! В королевстве Морфологии ЧП – чрезвычайное происшествие! Все части речи поссорились между собой. Имена существительные, имена прилагательные и глаголы заспорили, кто из них – самая важная часть речи! Расселились на разные острова и не желают друг друга знать! Воспользовавшись их ссорой, на части речи напали ошибки. Теперь все сказки, рассказы и стихотворения написаны в </w:t>
      </w:r>
      <w:proofErr w:type="spell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Частиреченском</w:t>
      </w:r>
      <w:proofErr w:type="spell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королевстве безграмотно. Мы разошлись по всем школам Москвы и ищем смелых, отважных и грамотных детей, а главное, очень дружных, которые согласятся спасти и помирить части речи.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Ребята! Я думаю, мы с вами уже многое знаем и умеем. Давайте отправимся в путешествие по океану русского языка в </w:t>
      </w:r>
      <w:proofErr w:type="spell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Частиреченское</w:t>
      </w:r>
      <w:proofErr w:type="spell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королевство и поможем его жителям! – Да!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внесем запись в наш бортовой журнал, когда же мы отправились в путешествие. </w:t>
      </w: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доске заранее</w:t>
      </w:r>
      <w:proofErr w:type="gramStart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:)</w:t>
      </w:r>
      <w:proofErr w:type="gramEnd"/>
    </w:p>
    <w:p w:rsidR="00514DB6" w:rsidRPr="004D330A" w:rsidRDefault="00514DB6" w:rsidP="00514D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DB6" w:rsidRPr="004D330A" w:rsidRDefault="00514DB6" w:rsidP="00514D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работа.</w:t>
      </w:r>
    </w:p>
    <w:p w:rsidR="00514DB6" w:rsidRPr="004D330A" w:rsidRDefault="00514DB6" w:rsidP="00514D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(обобщение).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Чистописание.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часть речи </w:t>
      </w: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</w:t>
      </w:r>
      <w:proofErr w:type="gram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 и неповторима. Давайте отправимся в путь по красивым волнам. </w:t>
      </w: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(учитель раскрывает часть доски, разлинованную под рабочую строку и междустрочное пространство, где заранее прописан узор):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сущ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гл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Приглядитесь, на что похожи наши волны? – На имя сущ., имя прил., глагол.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строках чистописания мы попробуем их сдружить. Эти части речи встанут вместе и понесут нас к намеченной цели. Скопируйте эти красивые волны, а затем сделайте пробел и повторно создайте такой же узор на одной строке.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дети старательно пишут, а учитель ходит по рядам, поправляя положение тетрадей, следя за осанкой детей).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Подготовка к путешествию. Лексико-орфографическая работа.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путь! Отправляясь в путешествие, мореплаватели запасаются не только провизией, т.е. продуктами. Нам также понадобятся: </w:t>
      </w: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доске заранее записано)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Словарь: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попутный..., верный..., дружный …, грамотные ….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вами, ребята, запись с пропущенными словарными словами. Догадайтесь, какие это слова</w:t>
      </w: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етер, товарищ, класс, ученики)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Учащиеся, которые догадались, какие слова нужно вставить, выходят к доске и вписывают изученные словарные слова. </w:t>
      </w: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(Возможна проверка этих слов на </w:t>
      </w:r>
      <w:proofErr w:type="spellStart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мультимедийном</w:t>
      </w:r>
      <w:proofErr w:type="spellEnd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проекторе).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хором по слогам проговорим эти слова и пропишем их в наши тетради, проставляя ударения и подчеркивая опасные места.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Проверка домашнего задания.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D33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устный опрос;</w:t>
      </w:r>
    </w:p>
    <w:p w:rsidR="00514DB6" w:rsidRPr="004D330A" w:rsidRDefault="00514DB6" w:rsidP="0051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отправляемся в путь. Вы знаете, что каждый мореплаватель заранее очень серьезно готовится к путешествию. Вот я сейчас и проверю, как вы дома подготовились к нему. Что вам было задано на дом? – Повт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орить все правила о частях речи и заполнить таблицу на стр. </w:t>
      </w:r>
    </w:p>
    <w:p w:rsidR="00514DB6" w:rsidRPr="004D330A" w:rsidRDefault="00514DB6" w:rsidP="0051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части речи вы уже знаете? – Имя существительное, имя прилагательное, глагол.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деле, их гораздо больше, и всех их нам предстоит изучить.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имя существительное? – Имя существительное – это часть речи, которая обозначает предмет и отвечает на вопросы: кто? или что?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3 примера. - …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имя прилагательное? - …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3 примера. - …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глагол? - …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3 примера. - …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D33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распределение информации о частях речи в сводной таблице;</w:t>
      </w:r>
    </w:p>
    <w:p w:rsidR="00514DB6" w:rsidRPr="004D330A" w:rsidRDefault="00514DB6" w:rsidP="0051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я подумала, хорошо бы в пути нам сопутствовала солнечная безветренная погода. Но, к сожалению, погода на море очень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чива. Вот и сейчас, подул ветер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хочет нам помешать. Мы не должны этого допустить. Восстановите данные в таблице.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выходят к доске и </w:t>
      </w: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меняют карточки местами).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3"/>
        <w:gridCol w:w="2920"/>
        <w:gridCol w:w="2422"/>
      </w:tblGrid>
      <w:tr w:rsidR="00514DB6" w:rsidRPr="004D330A" w:rsidTr="00E327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DB6" w:rsidRPr="004D330A" w:rsidRDefault="00514DB6" w:rsidP="00E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DB6" w:rsidRPr="004D330A" w:rsidRDefault="00514DB6" w:rsidP="00E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DB6" w:rsidRPr="004D330A" w:rsidRDefault="00514DB6" w:rsidP="00E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Глагол</w:t>
            </w:r>
          </w:p>
        </w:tc>
      </w:tr>
      <w:tr w:rsidR="00514DB6" w:rsidRPr="004D330A" w:rsidTr="00E327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DB6" w:rsidRPr="004D330A" w:rsidRDefault="00514DB6" w:rsidP="00E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DB6" w:rsidRPr="004D330A" w:rsidRDefault="00514DB6" w:rsidP="00E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DB6" w:rsidRPr="004D330A" w:rsidRDefault="00514DB6" w:rsidP="00E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речи.</w:t>
            </w:r>
          </w:p>
        </w:tc>
      </w:tr>
      <w:tr w:rsidR="00514DB6" w:rsidRPr="004D330A" w:rsidTr="00E327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DB6" w:rsidRPr="004D330A" w:rsidRDefault="00514DB6" w:rsidP="00E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DB6" w:rsidRPr="004D330A" w:rsidRDefault="00514DB6" w:rsidP="00E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DB6" w:rsidRPr="004D330A" w:rsidRDefault="00514DB6" w:rsidP="00E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действие.</w:t>
            </w:r>
          </w:p>
        </w:tc>
      </w:tr>
      <w:tr w:rsidR="00514DB6" w:rsidRPr="004D330A" w:rsidTr="00E327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DB6" w:rsidRPr="004D330A" w:rsidRDefault="00514DB6" w:rsidP="00E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 Что?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DB6" w:rsidRPr="004D330A" w:rsidRDefault="00514DB6" w:rsidP="00E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Какой? </w:t>
            </w:r>
          </w:p>
          <w:p w:rsidR="00514DB6" w:rsidRPr="004D330A" w:rsidRDefault="00514DB6" w:rsidP="00E3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Какая?</w:t>
            </w:r>
          </w:p>
          <w:p w:rsidR="00514DB6" w:rsidRPr="004D330A" w:rsidRDefault="00514DB6" w:rsidP="00E3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Какое?</w:t>
            </w:r>
          </w:p>
          <w:p w:rsidR="00514DB6" w:rsidRPr="004D330A" w:rsidRDefault="00514DB6" w:rsidP="00E3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DB6" w:rsidRPr="004D330A" w:rsidRDefault="00514DB6" w:rsidP="00E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делает? </w:t>
            </w:r>
          </w:p>
          <w:p w:rsidR="00514DB6" w:rsidRPr="004D330A" w:rsidRDefault="00514DB6" w:rsidP="00E3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делал?</w:t>
            </w:r>
          </w:p>
          <w:p w:rsidR="00514DB6" w:rsidRPr="004D330A" w:rsidRDefault="00514DB6" w:rsidP="00E3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 делать?</w:t>
            </w:r>
          </w:p>
        </w:tc>
      </w:tr>
    </w:tbl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4D33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распределение слов разных частей речи на соответствующие парусники, символизирующие имя сущ., имя прил., глагол.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чтобы впредь нам не грозил шторм и шквальный ветер, определите место данных слов и постройте предложение.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(Учащиеся выходят к доске и прикрепляют на парусники таблички со словами «Затихла», «шумная», «волна».)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запишем получившееся предложение в тетради и разберем его по членам предложения.</w:t>
      </w:r>
    </w:p>
    <w:p w:rsidR="00514DB6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Затихла шумная волна.</w:t>
      </w:r>
    </w:p>
    <w:p w:rsidR="00514DB6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г) работа над безударной  гласной в корне, проверяемой ударением.</w:t>
      </w:r>
    </w:p>
    <w:p w:rsidR="00514DB6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Найдите в предложении слово, которое является проверяемым? – Волна.</w:t>
      </w:r>
    </w:p>
    <w:p w:rsidR="00514DB6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Какое проверочное слово вы можете подобрать? – Волны.</w:t>
      </w:r>
    </w:p>
    <w:p w:rsidR="00514DB6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Выделите корень, поставьте ударение.</w:t>
      </w:r>
    </w:p>
    <w:p w:rsidR="00514DB6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Физкультминутка.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Моряки устали грести. Давайте разомнемся. Учащиеся 1 ряда, вы будете вставать, когда услышите имена существительные. Учащиеся 2 ряда, вы вставайте, когда услышите прилагательные. А ребята с 3 ряда будут вставать, если услышат глаголы.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учитель называет сначала слова, затем словосочетания и предложения.</w:t>
      </w:r>
      <w:proofErr w:type="gramEnd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рядами и доказывают, почему они встали: море, корабль, плывет, синее, огромный кит, белая акула, чайка кричит, морское дно, ребята учатся).</w:t>
      </w:r>
      <w:proofErr w:type="gramEnd"/>
    </w:p>
    <w:p w:rsidR="008939E0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893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 обобщения и систематизации материала. </w:t>
      </w:r>
    </w:p>
    <w:p w:rsidR="00514DB6" w:rsidRPr="004D330A" w:rsidRDefault="008939E0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 </w:t>
      </w:r>
      <w:r w:rsidR="00514DB6"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Остров Имени существительного.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распознавании одушевленных и неод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ушевленных имен существительных, в подборе проверочных слов для безударных гласных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в океане русского языка и приближаемся к </w:t>
      </w:r>
      <w:proofErr w:type="spell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Частиреченскому</w:t>
      </w:r>
      <w:proofErr w:type="spell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королевству. Вот уже показался остров Имени существительного. Что вы знаете об этой части речи? – Имя существительное – это…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этого острова живут 2 </w:t>
      </w: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добродушных</w:t>
      </w:r>
      <w:proofErr w:type="gram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веселых дельфина. Одного из них зовут «Кто?», а другого «Что?» Эти дельфины очень любознательные. Они хотят знать как можно больше имен существительных. Поможем им? Распределите имена существительные в 2 столбика.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лова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написаны на доске заранее в хаотичном порядке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иты,   моряк, острова, весло, паруса, смельчаки). Далее дети записывают слова в 2 столбика в тетрадь полученные слова.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Как называются имена существительные, которые отвечают на вопрос кто? и называют людей и животных? – Одушевленные.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все остальные предметы, которые отвечают на вопрос что? – Неодушевленные.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какую интересную часть речи мы встретили на этом острове? – Имя существительное.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попросим одного из самых активных его жителей проехать с нами, чтобы собрать все части речи вместе и на совете мудрейших попытаться примирить их.</w:t>
      </w:r>
    </w:p>
    <w:p w:rsidR="00514DB6" w:rsidRPr="004D330A" w:rsidRDefault="008939E0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б) </w:t>
      </w:r>
      <w:r w:rsidR="00514DB6"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острове Имени прилагательного. 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правильном употреблении имен прилагательных.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плавание продолжается. На нашем пути следующий остров - Имя прилагательное. Но вот беда! Некоторых жителей этого острова захватили в плен злые осьминоги. Освободить их нам помогут только ваши знания.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об имени прилагательном? – Имя прилагательное – это …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нужные имена прилагательные и восстановите предложения.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проекторе отображаются слова для справок: голодная, отважные, лесные, </w:t>
      </w:r>
      <w:proofErr w:type="gramStart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полосатый</w:t>
      </w:r>
      <w:proofErr w:type="gramEnd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печальные, подземные).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записаны заранее на доске с пропусками. На месте пропусков – осьминоги.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Плывут … моряки. Рыщет в море … акула. Кричат над волнами … чайки.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спишите текст, вставьте пропущенные прилагательные.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проверим вашу работу. 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Подчеркните имена прилагательные. Как мы это сделаем? – Волнистой линией. 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нам вновь пора отплывать. Давайте вновь возьмем самого активного жителя острова и отправимся далее.</w:t>
      </w:r>
    </w:p>
    <w:p w:rsidR="00514DB6" w:rsidRPr="004D330A" w:rsidRDefault="008939E0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</w:t>
      </w:r>
      <w:r w:rsidR="00514DB6"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острове Глагола. Работа с текстом.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ребята! Вот еще один остров! Но что это? Там все в движении!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проекторе отображается остров, где все ходуном).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Динамическая пауза.</w:t>
      </w:r>
    </w:p>
    <w:p w:rsidR="00514DB6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и изображают действия, названные учителем. 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Смотрите!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кто-то летит, плывет, прыгает, бегает, приседает, кланяется, тянется вверх и осторожно садится.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Догадайтесь, ребята, к какому острову мы приплыли?-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остров Глагола. – Как же мы туда попадем, вокруг острова рифы.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(На проекторе сказочные человечки-знаки препинания подскажут нам, что рифы уйдут на дно, если мы расскажем все, что знаем о глаголе).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глагол? - …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текст. Давайте прочитаем его.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 каждого ребенка индивидуальный текст на карточках </w:t>
      </w:r>
      <w:proofErr w:type="spellStart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Кларо</w:t>
      </w:r>
      <w:proofErr w:type="spellEnd"/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спешат на помощь частям речи. Им улыбается ласковое солнышко. Добрые дельфины провожают корабль отважных путешественников. Хорошее дело обязательно получится!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самостоятельно найдите и подчеркните в тексте глаголы. Как мы это сделаем? – Двумя чертами.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Зачитайте ваши ответы. А теперь переверните карточки.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справился с заданием без ошибок, встаньте! Молодцы! 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1-2 ошибки? Старайтесь!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ж. Справились и с этим заданием. С нами в путь отправляется житель с острова Глаголов. Теперь, когда мы все собрались вместе, давайте разберемся, почему вы поссорились?</w:t>
      </w:r>
    </w:p>
    <w:p w:rsidR="00514DB6" w:rsidRPr="004D330A" w:rsidRDefault="008939E0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  <w:r w:rsidR="00514DB6"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Сравнение всех частей речи. 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об их индивидуальной значимости для русского языка.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ученик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имя сущ. рассказывает наизусть:</w:t>
      </w:r>
    </w:p>
    <w:p w:rsidR="00514DB6" w:rsidRPr="004D330A" w:rsidRDefault="00514DB6" w:rsidP="00514D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</w:t>
      </w: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удивительное,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вопросы: кто? и что?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Отвечать оно должно.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мы – имена существительные – самые важные части речи. Мы называем все, что нас окружает. У нас даже есть антонимы. А вы знаете, что такое антонимы?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Учащиеся: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слова, противоположные по смыслу.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на проекторе высвечиваются существительные, а ребята подбирают им пару – антоним):</w:t>
      </w:r>
    </w:p>
    <w:p w:rsidR="00514DB6" w:rsidRPr="004D330A" w:rsidRDefault="00514DB6" w:rsidP="00514D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- …(зло)</w:t>
      </w:r>
    </w:p>
    <w:p w:rsidR="00514DB6" w:rsidRPr="004D330A" w:rsidRDefault="00514DB6" w:rsidP="00514D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Жара - …(холод)</w:t>
      </w:r>
    </w:p>
    <w:p w:rsidR="00514DB6" w:rsidRPr="004D330A" w:rsidRDefault="00514DB6" w:rsidP="00514D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Великан - …(карлик)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</w:t>
      </w:r>
      <w:proofErr w:type="gramStart"/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к-</w:t>
      </w:r>
      <w:proofErr w:type="gramEnd"/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имя сущ.: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у нас есть синонимы. Кто из вас знает, что такое синонимы?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Учащиеся: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слова, близкие по смыслу.</w:t>
      </w:r>
    </w:p>
    <w:p w:rsidR="00514DB6" w:rsidRPr="004D330A" w:rsidRDefault="00514DB6" w:rsidP="00514D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 - … (храбрость)</w:t>
      </w:r>
    </w:p>
    <w:p w:rsidR="00514DB6" w:rsidRPr="004D330A" w:rsidRDefault="00514DB6" w:rsidP="00514D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Боязливость - … (трусость)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– имя сущ.: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попробуйте, ребята, без нас, существительных, обойтись. Прочитайте текст на ваших карточках без нас.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дети коллективно делают вывод, что имена существительные нам </w:t>
      </w: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</w:t>
      </w:r>
      <w:proofErr w:type="gram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важная часть речи.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ученик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имя прилагательное, рассказывает наизусть:</w:t>
      </w:r>
    </w:p>
    <w:p w:rsidR="00514DB6" w:rsidRPr="004D330A" w:rsidRDefault="00514DB6" w:rsidP="00514D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 я предметы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со мной весьма приметны</w:t>
      </w:r>
      <w:proofErr w:type="gram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украшаю вашу речь,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вам надо знать, беречь.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Имя прилагательное знает весь свет,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Раскрасит как художник разный предмет,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Ответит всегда на вопросы такие: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Какой? Какая? Какое? Какие?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И у нас есть антонимы, помогите их подобрать:</w:t>
      </w:r>
    </w:p>
    <w:p w:rsidR="00514DB6" w:rsidRPr="004D330A" w:rsidRDefault="00514DB6" w:rsidP="00514D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- …(плохой)</w:t>
      </w:r>
    </w:p>
    <w:p w:rsidR="00514DB6" w:rsidRPr="004D330A" w:rsidRDefault="00514DB6" w:rsidP="00514D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- …(низкий) </w:t>
      </w:r>
    </w:p>
    <w:p w:rsidR="00514DB6" w:rsidRPr="004D330A" w:rsidRDefault="00514DB6" w:rsidP="00514D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Далекий - …(близкий)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синонимы у нас есть:</w:t>
      </w:r>
    </w:p>
    <w:p w:rsidR="00514DB6" w:rsidRPr="004D330A" w:rsidRDefault="00514DB6" w:rsidP="00514D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Сердитый - …(злой) </w:t>
      </w:r>
    </w:p>
    <w:p w:rsidR="00514DB6" w:rsidRPr="004D330A" w:rsidRDefault="00514DB6" w:rsidP="00514D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- …(храбрый)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попробуйте ваш те</w:t>
      </w: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очитать без нас, прилагательных.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изменилось?- Речь стала беднее, менее яркой и выразительной.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учащиеся коллективно делают вывод, что в речи нам </w:t>
      </w: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</w:t>
      </w:r>
      <w:proofErr w:type="gram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прилагательные. Это важная часть речи.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ученик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глагол:</w:t>
      </w:r>
    </w:p>
    <w:p w:rsidR="00514DB6" w:rsidRPr="004D330A" w:rsidRDefault="00514DB6" w:rsidP="00514D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глаголы, очень важная часть речи.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нас бы остальные ничего не смогли сделать.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сесть, ни встать, ни выучить уроки, ни поесть, ни попить.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делать, что делать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Учащимся школ?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эти вопросы ответит глагол.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Интересная часть речи в русском языке живет.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что </w:t>
      </w: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proofErr w:type="gram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расскажет: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Чертит, пишет иль поет,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Вышивает или пашет,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забивает гол,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Варит, жарит, моет, чистит –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расскажет нам глагол!</w:t>
      </w:r>
      <w:proofErr w:type="gramEnd"/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тоже есть антонимы:</w:t>
      </w:r>
    </w:p>
    <w:p w:rsidR="00514DB6" w:rsidRPr="004D330A" w:rsidRDefault="00514DB6" w:rsidP="00514D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- …(молчит)</w:t>
      </w:r>
    </w:p>
    <w:p w:rsidR="00514DB6" w:rsidRPr="004D330A" w:rsidRDefault="00514DB6" w:rsidP="00514D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- …(смеется)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синонимы есть!</w:t>
      </w:r>
    </w:p>
    <w:p w:rsidR="00514DB6" w:rsidRPr="004D330A" w:rsidRDefault="00514DB6" w:rsidP="0051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- …(шагает)</w:t>
      </w:r>
    </w:p>
    <w:p w:rsidR="00514DB6" w:rsidRPr="004D330A" w:rsidRDefault="00514DB6" w:rsidP="0051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proofErr w:type="gramStart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-..(</w:t>
      </w:r>
      <w:proofErr w:type="gramEnd"/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трудится)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нас непонятен текст.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(Учащиеся вновь читают текст, но уже без глаголов).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выполнение упражнений по подбору антонимов и синонимов для всех частей речи учащиеся выполняют по Есениной.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 учащихся: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 все части речи. Плохо им друг без друга. Надо мириться.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проекторе появляется королева Морфология и благодарит учеников за помощь и желает им на обратном пути попутного ветра).</w:t>
      </w:r>
    </w:p>
    <w:p w:rsidR="00514DB6" w:rsidRPr="004D330A" w:rsidRDefault="008939E0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8 . </w:t>
      </w:r>
      <w:r w:rsidR="00514DB6"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Домашнее задание.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значит, пожелать попутного ветра? Найдем этот фразеологический оборот в учебнике Есениной на стр.47 и впишем его значение. – Пожелать удачи!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я попрошу вас поработать с новыми фразеологическими оборотами на стр.47 по учебнику Есениной и записать в рабочую тетрадь 3 столбика по 5 слов в каждую часть речи на тему «Дружба».</w:t>
      </w:r>
    </w:p>
    <w:p w:rsidR="00514DB6" w:rsidRPr="004D330A" w:rsidRDefault="008939E0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14DB6" w:rsidRPr="004D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 урока.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Оценка знаний учащихся.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домой идет через узкий пролив. Огромные скалы, как океанические ворота, задают нам вопросы, ответив на которые, мы попадем домой.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части речи вы знаете?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о них знаете?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часть речи самая важная? – Все!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вы все старались. Подойд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ко мне на переменке с дневниками.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активные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 оценки. </w:t>
      </w:r>
      <w:r w:rsidRPr="004D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большое спасибо! Урок окончен.</w:t>
      </w:r>
    </w:p>
    <w:p w:rsidR="00514DB6" w:rsidRPr="004D330A" w:rsidRDefault="00514DB6" w:rsidP="0051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окончании урока дети подходят к разноцветным кружочкам и выстраивают «Праздничный салют» - своеобразную шкалу настроения детей на уроке.</w:t>
      </w:r>
    </w:p>
    <w:p w:rsidR="00514DB6" w:rsidRPr="004D330A" w:rsidRDefault="00D608BB" w:rsidP="00514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B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ca899" stroked="f"/>
        </w:pict>
      </w:r>
    </w:p>
    <w:p w:rsidR="00514DB6" w:rsidRPr="004D330A" w:rsidRDefault="00514DB6" w:rsidP="00514DB6">
      <w:pPr>
        <w:rPr>
          <w:rFonts w:ascii="Times New Roman" w:hAnsi="Times New Roman" w:cs="Times New Roman"/>
          <w:sz w:val="28"/>
          <w:szCs w:val="28"/>
        </w:rPr>
      </w:pPr>
    </w:p>
    <w:p w:rsidR="00514DB6" w:rsidRPr="004D330A" w:rsidRDefault="00514DB6" w:rsidP="00514DB6">
      <w:pPr>
        <w:rPr>
          <w:rFonts w:ascii="Times New Roman" w:hAnsi="Times New Roman" w:cs="Times New Roman"/>
          <w:sz w:val="28"/>
          <w:szCs w:val="28"/>
        </w:rPr>
      </w:pPr>
    </w:p>
    <w:p w:rsidR="00F67B76" w:rsidRDefault="00F67B76"/>
    <w:sectPr w:rsidR="00F67B76" w:rsidSect="00D5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5E2"/>
    <w:multiLevelType w:val="multilevel"/>
    <w:tmpl w:val="616A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52192"/>
    <w:multiLevelType w:val="multilevel"/>
    <w:tmpl w:val="51DC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F0668"/>
    <w:multiLevelType w:val="multilevel"/>
    <w:tmpl w:val="E338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54D56"/>
    <w:multiLevelType w:val="multilevel"/>
    <w:tmpl w:val="27D6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3B4"/>
    <w:multiLevelType w:val="multilevel"/>
    <w:tmpl w:val="D696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03DED"/>
    <w:multiLevelType w:val="multilevel"/>
    <w:tmpl w:val="010C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64F03"/>
    <w:multiLevelType w:val="multilevel"/>
    <w:tmpl w:val="BD98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6275CF"/>
    <w:multiLevelType w:val="multilevel"/>
    <w:tmpl w:val="9DDA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C42F6"/>
    <w:multiLevelType w:val="multilevel"/>
    <w:tmpl w:val="1BDA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F4BBC"/>
    <w:multiLevelType w:val="multilevel"/>
    <w:tmpl w:val="707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7F39AD"/>
    <w:multiLevelType w:val="multilevel"/>
    <w:tmpl w:val="CAE4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DB6"/>
    <w:rsid w:val="00514DB6"/>
    <w:rsid w:val="008939E0"/>
    <w:rsid w:val="00D608BB"/>
    <w:rsid w:val="00F6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4109/pril1.ppt" TargetMode="External"/><Relationship Id="rId5" Type="http://schemas.openxmlformats.org/officeDocument/2006/relationships/hyperlink" Target="http://festival.1september.ru/authors/102-190-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2295</Words>
  <Characters>13083</Characters>
  <Application>Microsoft Office Word</Application>
  <DocSecurity>0</DocSecurity>
  <Lines>109</Lines>
  <Paragraphs>30</Paragraphs>
  <ScaleCrop>false</ScaleCrop>
  <Company>Microsoft</Company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XP-Corporation</dc:creator>
  <cp:keywords/>
  <dc:description/>
  <cp:lastModifiedBy>XP-Corporation</cp:lastModifiedBy>
  <cp:revision>2</cp:revision>
  <dcterms:created xsi:type="dcterms:W3CDTF">2011-04-24T17:42:00Z</dcterms:created>
  <dcterms:modified xsi:type="dcterms:W3CDTF">2011-04-24T17:55:00Z</dcterms:modified>
</cp:coreProperties>
</file>