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BBB" w:rsidRDefault="00DB4BBB" w:rsidP="00DB4BB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72B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Рождественский де</w:t>
      </w:r>
      <w:r w:rsidR="003928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д. Сценарий для начальной школы по курсу «Истоки».</w:t>
      </w:r>
    </w:p>
    <w:p w:rsidR="00DB4BBB" w:rsidRPr="00DB4BBB" w:rsidRDefault="00DB4BBB" w:rsidP="00DB4BB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ГОУ ЦО № 1473 классный руководитель 2 «А» класса Москвина Татьяна Владимировна, 29.12.2010 г.)</w:t>
      </w:r>
    </w:p>
    <w:p w:rsidR="00DB4BBB" w:rsidRDefault="00DB4BBB"/>
    <w:p w:rsidR="00DB4BBB" w:rsidRDefault="00DB4BBB">
      <w:r>
        <w:rPr>
          <w:noProof/>
          <w:lang w:eastAsia="ru-RU"/>
        </w:rPr>
        <w:drawing>
          <wp:inline distT="0" distB="0" distL="0" distR="0">
            <wp:extent cx="5397115" cy="7200000"/>
            <wp:effectExtent l="19050" t="0" r="0" b="0"/>
            <wp:docPr id="1" name="Рисунок 1" descr="D:\фотографии 2 а к празднику Рождества\103MSDCF\DSC0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2 а к празднику Рождества\103MSDCF\DSC01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15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455" w:type="pct"/>
        <w:jc w:val="center"/>
        <w:tblCellSpacing w:w="0" w:type="dxa"/>
        <w:tblInd w:w="-851" w:type="dxa"/>
        <w:tblCellMar>
          <w:left w:w="0" w:type="dxa"/>
          <w:right w:w="0" w:type="dxa"/>
        </w:tblCellMar>
        <w:tblLook w:val="04A0"/>
      </w:tblPr>
      <w:tblGrid>
        <w:gridCol w:w="10206"/>
      </w:tblGrid>
      <w:tr w:rsidR="001F65A1" w:rsidRPr="00E77DBC" w:rsidTr="00FE74F3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tbl>
            <w:tblPr>
              <w:tblW w:w="10206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206"/>
            </w:tblGrid>
            <w:tr w:rsidR="001F65A1" w:rsidRPr="00E77DBC" w:rsidTr="00FE74F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F65A1" w:rsidRPr="003472B6" w:rsidRDefault="00DB4BBB" w:rsidP="00FE74F3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732DF9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>(З</w:t>
                  </w:r>
                  <w:r w:rsidR="001F65A1"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>вучит музыка</w:t>
                  </w:r>
                  <w:r w:rsidR="00732DF9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>, зрители занимают свои места</w:t>
                  </w:r>
                  <w:r w:rsidR="001F65A1"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>).</w:t>
                  </w:r>
                </w:p>
                <w:p w:rsidR="001F65A1" w:rsidRPr="003472B6" w:rsidRDefault="001F65A1" w:rsidP="00FE74F3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lastRenderedPageBreak/>
                    <w:t>1. Вступительное слово учителя:</w:t>
                  </w:r>
                </w:p>
                <w:p w:rsidR="001F65A1" w:rsidRPr="003472B6" w:rsidRDefault="001F65A1" w:rsidP="00FE74F3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    - </w:t>
                  </w:r>
                  <w:r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>Здравствуйте, дорогие ребята и родители. Близится самый светлый день на земле, самый любимый христианский праздник – Рождество Христово!</w:t>
                  </w:r>
                  <w:r w:rsidR="003472B6"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Сегодня наши ребята расскажут </w:t>
                  </w:r>
                  <w:r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вам, дорогие гости</w:t>
                  </w:r>
                  <w:r w:rsidR="003472B6"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об этом замечательном празднике.</w:t>
                  </w:r>
                </w:p>
                <w:p w:rsidR="001F65A1" w:rsidRPr="003472B6" w:rsidRDefault="001F65A1" w:rsidP="00FE74F3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Cs/>
                      <w:i/>
                      <w:kern w:val="36"/>
                      <w:sz w:val="28"/>
                      <w:szCs w:val="28"/>
                      <w:lang w:eastAsia="ru-RU"/>
                    </w:rPr>
                    <w:t xml:space="preserve">Презентация </w:t>
                  </w:r>
                  <w:r w:rsidRPr="003472B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kern w:val="36"/>
                      <w:sz w:val="28"/>
                      <w:szCs w:val="28"/>
                      <w:lang w:eastAsia="ru-RU"/>
                    </w:rPr>
                    <w:t>1 слайд</w:t>
                  </w:r>
                  <w:r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(Название спектакля «Рождественский дед»)</w:t>
                  </w:r>
                </w:p>
                <w:p w:rsidR="001F65A1" w:rsidRPr="003472B6" w:rsidRDefault="001F65A1" w:rsidP="003472B6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t>Ведущий:</w:t>
                  </w:r>
                  <w:r w:rsidRPr="003472B6"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Рождество Христово - величайший после Пасхи православный праздник. Это праздник прихода Бога в телесном облике в земную жизнь. Младенец родился в полутемном холодном хлеву в пригороде небольшого городка Вифлеема.(</w:t>
                  </w:r>
                  <w:r w:rsidRPr="003472B6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презентация </w:t>
                  </w:r>
                  <w:r w:rsidRPr="003472B6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2 слайд</w:t>
                  </w:r>
                  <w:r w:rsidRPr="003472B6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 xml:space="preserve">: 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карта Вифлеема).  На место Рождения Христа указывала яркая Вифлеемская звезда (</w:t>
                  </w:r>
                  <w:r w:rsidRPr="003472B6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3 слайд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), за светом которой следовали три восточных царя (их называют волхвами) Валтасар, Гаспар и Мельхиор. Они принесли в дар Божественному Младенцу золото, ладан и смирну.( </w:t>
                  </w:r>
                  <w:r w:rsidRPr="003472B6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4 слайд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) Ладан - дорогая ароматическая смола особого дерева, которую подносили в знак особого благоговения. Смирной, дорогим благовонным маслом, помазывали умерших. Итак, золото - Царю, ладан - Богу, смирну - Человеку.</w:t>
                  </w:r>
                </w:p>
                <w:p w:rsidR="001F65A1" w:rsidRPr="003472B6" w:rsidRDefault="001F65A1" w:rsidP="00FE74F3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Выходят 2 ученика. Читают стихотворение А.Фета «Ночь тиха. По тверди зыбкой».</w:t>
                  </w:r>
                </w:p>
                <w:p w:rsidR="001F65A1" w:rsidRPr="003472B6" w:rsidRDefault="001F65A1" w:rsidP="00FE74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1.Ночь тиха. По тверди зыбкой              </w:t>
                  </w:r>
                  <w:r w:rsidR="005D0F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(5 слайд, звездная ночь)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Звезды южные дрожат.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Очи Матери с улыбкой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В ясли тихие глядят.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Ни ушей, ни взоров лишних, -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Вот пропели петухи -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И за ангелами в вышних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Славят Бога пастухи.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2. Ясли тихо светят взору,</w:t>
                  </w:r>
                  <w:r w:rsidR="005D0F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(6 слайд, Мария с младенцем)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 Озарен Марии лик.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 Звездный хор к иному хору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 Слухом трепетным приник, -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 И над Ним горит высоко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Та звезда далеких стран: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С ней несут цари Востока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Злато, смирну и ладан. </w:t>
                  </w:r>
                </w:p>
                <w:p w:rsidR="001F65A1" w:rsidRPr="003472B6" w:rsidRDefault="001F65A1" w:rsidP="00FE74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F65A1" w:rsidRPr="003472B6" w:rsidRDefault="001F65A1" w:rsidP="00FE74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Ведущий: - 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Давайте, ребята, послушаем внимательно историю Рождества Христова, все внимание на экран (</w:t>
                  </w:r>
                  <w:r w:rsidR="005D0F56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слайд 7</w:t>
                  </w:r>
                  <w:r w:rsidRPr="003472B6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мультфильм о Рождестве Христове)</w:t>
                  </w:r>
                </w:p>
                <w:p w:rsidR="001F65A1" w:rsidRPr="003472B6" w:rsidRDefault="001F65A1" w:rsidP="00FE74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1F65A1" w:rsidRPr="003472B6" w:rsidRDefault="001F65A1" w:rsidP="00FE74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lastRenderedPageBreak/>
                    <w:t>Ведущий</w:t>
                  </w:r>
                  <w:r w:rsidRPr="003472B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 - 2 А класс представляет вашему вниманию сказку «Рождественский дед».</w:t>
                  </w:r>
                </w:p>
                <w:p w:rsidR="001F65A1" w:rsidRPr="003472B6" w:rsidRDefault="001F65A1" w:rsidP="00FE74F3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472B6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t>2. Сказка «Рождественский дед».</w:t>
                  </w:r>
                </w:p>
              </w:tc>
            </w:tr>
          </w:tbl>
          <w:p w:rsidR="001F65A1" w:rsidRPr="00E77DBC" w:rsidRDefault="001F65A1" w:rsidP="00FE7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65A1" w:rsidRPr="00E77DBC" w:rsidTr="00FE74F3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Действующие лица: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Ведущий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Маша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Марфа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Рождественский Дед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1-й Ангел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2-й Ангел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1-й Волхв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2-й Волхв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3-й Волхв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Рождественская звезда.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Чтецы стихотворений.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I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Музыка. Деревенская горница. На печи сидит Марфуша. Машенька подметает пол веником.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Ведущий.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- 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две сестрицы - Машенька и Марфуша. Машенька вставала рано: Богу помолится, коровушку подоит, курочек покормит, в избе приберет, да и завтрак сготовит. А Марфуша знай себе лежит на печи, пряники жует да котенка поглаживает. Так у них и день походит: у Машеньки в делах да заботах, а Марфуше с печи вставать неохота. А дело было накануне праздника великого — Рождества Христова.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7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Машенька: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перестает подметать, подходит к окошку) 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- Сестрица, родная, благодать-то какая! За окошком красота, ребята  веселятся, к празднику готовятся.</w:t>
            </w:r>
          </w:p>
          <w:p w:rsidR="001F65A1" w:rsidRPr="000077A7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5A1" w:rsidRDefault="001F65A1" w:rsidP="00732DF9">
            <w:pPr>
              <w:pStyle w:val="a6"/>
              <w:spacing w:line="240" w:lineRule="auto"/>
              <w:ind w:left="786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b/>
              </w:rPr>
              <w:t xml:space="preserve"> Выступление чтецов (выступление сопровождается презентацией). </w:t>
            </w:r>
          </w:p>
          <w:p w:rsidR="00732DF9" w:rsidRDefault="00732DF9" w:rsidP="00732DF9">
            <w:pPr>
              <w:pStyle w:val="a6"/>
              <w:spacing w:line="240" w:lineRule="auto"/>
              <w:ind w:left="78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                        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3" name="Рисунок 9" descr="D:\фотографии 2 а к празднику Рождества\103MSDCF\DSC0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графии 2 а к празднику Рождества\103MSDCF\DSC0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A1" w:rsidRPr="00B471C2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  <w:i/>
                <w:color w:val="FF0000"/>
              </w:rPr>
            </w:pPr>
            <w:r w:rsidRPr="00100AC5">
              <w:rPr>
                <w:rFonts w:ascii="Times New Roman" w:hAnsi="Times New Roman"/>
                <w:b/>
              </w:rPr>
              <w:t>1 чтец: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5D0F56">
              <w:rPr>
                <w:rFonts w:ascii="Times New Roman" w:hAnsi="Times New Roman"/>
                <w:b/>
                <w:i/>
                <w:color w:val="FF0000"/>
              </w:rPr>
              <w:t>(слайд 8</w:t>
            </w:r>
            <w:r w:rsidRPr="00B471C2">
              <w:rPr>
                <w:rFonts w:ascii="Times New Roman" w:hAnsi="Times New Roman"/>
                <w:b/>
                <w:i/>
                <w:color w:val="FF0000"/>
              </w:rPr>
              <w:t>)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Под покровом ночи звездной                                     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lastRenderedPageBreak/>
              <w:t>Дремлет русское село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Всю дорогу, все тропинки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</w:rPr>
            </w:pPr>
            <w:r w:rsidRPr="00427D90">
              <w:rPr>
                <w:rFonts w:ascii="Times New Roman" w:hAnsi="Times New Roman"/>
              </w:rPr>
              <w:t>Белым снегом замело.</w:t>
            </w:r>
          </w:p>
          <w:p w:rsidR="001F65A1" w:rsidRPr="00B471C2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  <w:i/>
                <w:color w:val="FF0000"/>
              </w:rPr>
            </w:pPr>
            <w:r w:rsidRPr="00427D90">
              <w:rPr>
                <w:rFonts w:ascii="Times New Roman" w:hAnsi="Times New Roman"/>
                <w:b/>
              </w:rPr>
              <w:t xml:space="preserve">       2 чтец: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5D0F56">
              <w:rPr>
                <w:rFonts w:ascii="Times New Roman" w:hAnsi="Times New Roman"/>
                <w:b/>
                <w:i/>
                <w:color w:val="FF0000"/>
              </w:rPr>
              <w:t>(слайд 9</w:t>
            </w:r>
            <w:r w:rsidRPr="00B471C2">
              <w:rPr>
                <w:rFonts w:ascii="Times New Roman" w:hAnsi="Times New Roman"/>
                <w:b/>
                <w:i/>
                <w:color w:val="FF0000"/>
              </w:rPr>
              <w:t>)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Кое-где огни по окнам,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Словно звездочки горят.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На огни бежит «сугробом»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</w:rPr>
            </w:pPr>
            <w:r w:rsidRPr="00427D90">
              <w:rPr>
                <w:rFonts w:ascii="Times New Roman" w:hAnsi="Times New Roman"/>
              </w:rPr>
              <w:t>Со звездой толпа ребят.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</w:rPr>
            </w:pPr>
            <w:r w:rsidRPr="00427D90">
              <w:rPr>
                <w:rFonts w:ascii="Times New Roman" w:hAnsi="Times New Roman"/>
                <w:b/>
              </w:rPr>
              <w:t>3 чтец: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Под оконцами стучатся,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«Рождество твое» поют.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«Христославы, Христославы!»,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Раздается там и тут.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</w:rPr>
            </w:pPr>
            <w:r w:rsidRPr="00427D90">
              <w:rPr>
                <w:rFonts w:ascii="Times New Roman" w:hAnsi="Times New Roman"/>
                <w:b/>
              </w:rPr>
              <w:t>4 чтец: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И в нестройном детском хоре</w:t>
            </w:r>
            <w:r w:rsidR="005D0F56">
              <w:rPr>
                <w:rFonts w:ascii="Times New Roman" w:hAnsi="Times New Roman"/>
              </w:rPr>
              <w:t xml:space="preserve">  (слайд 10)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Так таинственно чиста,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Так отрадна весть святая 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О рождении Христа. 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</w:rPr>
            </w:pPr>
            <w:r w:rsidRPr="00427D90">
              <w:rPr>
                <w:rFonts w:ascii="Times New Roman" w:hAnsi="Times New Roman"/>
                <w:b/>
              </w:rPr>
              <w:t>5 чтец: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Снег пушинками кружится </w:t>
            </w:r>
            <w:r w:rsidR="00872AF3">
              <w:rPr>
                <w:rFonts w:ascii="Times New Roman" w:hAnsi="Times New Roman"/>
              </w:rPr>
              <w:t xml:space="preserve"> (слайд 11)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У окошка моего.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Будем вместе веселиться:</w:t>
            </w:r>
          </w:p>
          <w:p w:rsidR="001F65A1" w:rsidRPr="00F838CC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Елка, праздник, Рождество.</w:t>
            </w:r>
          </w:p>
          <w:p w:rsidR="001F65A1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  <w:b/>
              </w:rPr>
              <w:t>6 чтец</w:t>
            </w:r>
            <w:r w:rsidRPr="00427D90">
              <w:rPr>
                <w:rFonts w:ascii="Times New Roman" w:hAnsi="Times New Roman"/>
              </w:rPr>
              <w:t>: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Если в этот день на время </w:t>
            </w:r>
            <w:r w:rsidR="00872AF3">
              <w:rPr>
                <w:rFonts w:ascii="Times New Roman" w:hAnsi="Times New Roman"/>
              </w:rPr>
              <w:t xml:space="preserve">  (слайд 12)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Вспомнит кто-нибудь из вас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Про младенца в Вифлееме 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 xml:space="preserve">Чудно-радостный рассказ, 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То в душе светло и жутко,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Словно кто-то ходит там.</w:t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Это Сам Христос-малютка</w:t>
            </w:r>
          </w:p>
          <w:p w:rsidR="001F65A1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 w:rsidRPr="00427D90">
              <w:rPr>
                <w:rFonts w:ascii="Times New Roman" w:hAnsi="Times New Roman"/>
              </w:rPr>
              <w:t>Постучался в двери к вам.</w:t>
            </w:r>
          </w:p>
          <w:p w:rsidR="001F65A1" w:rsidRDefault="001F65A1" w:rsidP="00732DF9">
            <w:pPr>
              <w:spacing w:line="240" w:lineRule="auto"/>
              <w:ind w:left="426"/>
              <w:rPr>
                <w:rFonts w:ascii="Times New Roman" w:hAnsi="Times New Roman"/>
                <w:b/>
              </w:rPr>
            </w:pPr>
            <w:r w:rsidRPr="00427D90">
              <w:rPr>
                <w:rFonts w:ascii="Times New Roman" w:hAnsi="Times New Roman"/>
                <w:b/>
              </w:rPr>
              <w:lastRenderedPageBreak/>
              <w:t>Песнь «Рождество Христово»</w:t>
            </w:r>
            <w:r w:rsidR="00732DF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  (выходят все ребята, поют) . 1 общая песня.</w:t>
            </w:r>
          </w:p>
          <w:p w:rsidR="00732DF9" w:rsidRDefault="00732DF9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2" name="Рисунок 8" descr="D:\фотографии 2 а к празднику Рождества\103MSDCF\DSC0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графии 2 а к празднику Рождества\103MSDCF\DSC0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A1" w:rsidRPr="00427D90" w:rsidRDefault="001F65A1" w:rsidP="00732DF9">
            <w:pPr>
              <w:spacing w:line="240" w:lineRule="auto"/>
              <w:ind w:left="426"/>
              <w:rPr>
                <w:rFonts w:ascii="Times New Roman" w:hAnsi="Times New Roman"/>
              </w:rPr>
            </w:pP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8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Ведущий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- Итак, происходила вся эта история накануне праздника Рождества.  Послушаем, о чем же говорят сестрички…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838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Маша: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 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Сестрица моя, Марфушка, пряников не ешь, сочельник Рождественский сегодня. Один денёк до праздника святого остался. А лучше помоги мне по воду сходить. Надо успеть и сочиво приготовить, и ко всенощной в храм Божий пойти.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ещё! Не охота! На улице мороз, а у колодца вся дорожка льдом покрылась— упаду ещё.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моя  сестрица, ради праздника 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святого, помоги.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Ну, разве что ради праздника да угощений помочь...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</w:t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II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Деревенская улица. Колодец.</w:t>
            </w:r>
          </w:p>
          <w:p w:rsidR="00B64B56" w:rsidRDefault="00B64B56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B64B56" w:rsidRPr="00E77DBC" w:rsidRDefault="00B64B56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1" name="Рисунок 7" descr="D:\фотографии 2 а к празднику Рождества\103MSDCF\DSC0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графии 2 а к празднику Рождества\103MSDCF\DSC0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Ведущий.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Взяли они по ведру и направились к колодцу. А у колодца и правда вся дорожка льдом покрылась. Наклонилась Марфуша в колодец, чтобы ведром воды зачерпнуть, да поскользнулась, и... плюх в воду.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Марфа «падает» в колодец.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Ой-ой-ой! Помогите!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бойся, Марфуша! Я тебе помогу!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Ведущий.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Бросилась Маша на помощь сестрице, за ней — в колодец.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Маша прыгает в колодец.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</w:t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III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 xml:space="preserve">! </w:t>
            </w:r>
            <w:r w:rsidRPr="009D62CC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Музыка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Сказочный, зимний лес.</w:t>
            </w:r>
            <w:r w:rsidR="00872AF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(слайд 13). 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Маша и Марфа удивленно оглядываются по сторонам.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(ассистенты выносят на сцену сказочные деревья, уносят колодец).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Ой, куда это мы попали?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где же наши ведра? Как же мы за водой ходить будем?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Музыка. Появляется Рождественский Дед с ведрами, подает их сестрам.</w:t>
            </w:r>
          </w:p>
          <w:p w:rsidR="007724B2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Рождественский Дед.</w:t>
            </w:r>
          </w:p>
          <w:p w:rsidR="001F65A1" w:rsidRPr="00E77DBC" w:rsidRDefault="007724B2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8" name="Рисунок 4" descr="D:\фотографии 2 а к празднику Рождества\103MSDCF\DSC0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графии 2 а к празднику Рождества\103MSDCF\DSC0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бойтесь, краса</w:t>
            </w:r>
            <w:r w:rsidR="001F6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вицы, попали вы ко мне в гости, 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и ведра ваши. Захотелось мне, старому, сделать вам Рождественские подарки. Только дать я вам их не могу. Да вы их и сами, каждая для себя, какой заслужили, возьмете.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F65A1"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Спасибо, дедушка!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F65A1"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</w:t>
            </w:r>
            <w:r w:rsidR="001F65A1"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 сторону).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старик вредный! Приготовил подарки, а сам - «дать не могу»!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F65A1"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Куда же нам идти дальше, дедушка?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F65A1"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Рождественский Дед.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вот идите прямо-прямо по этой дороге, да никуда не сворачивайте. И пусть помогут вам  ваши Ангелы-Хранители.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F65A1"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Благодарим тебя </w:t>
            </w:r>
            <w:r w:rsidR="001F65A1"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(кланяется).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1F65A1"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Марфа </w:t>
            </w:r>
            <w:r w:rsidR="001F65A1"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 сторону).</w:t>
            </w:r>
            <w:r w:rsidR="001F65A1"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Чего благодарить, подарков-то никаких не дал.</w:t>
            </w:r>
          </w:p>
          <w:p w:rsidR="001F65A1" w:rsidRPr="009D62C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Рождественский Дед уходит. Появляются ангелы, девочки их не замечают</w:t>
            </w:r>
            <w:r w:rsidR="00872AF3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  <w:t xml:space="preserve">.(слайд </w:t>
            </w:r>
            <w:r w:rsidR="00872AF3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  <w:lastRenderedPageBreak/>
              <w:t xml:space="preserve">14, </w:t>
            </w:r>
            <w:r w:rsidRPr="009D62CC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  <w:t xml:space="preserve"> ангел)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Доброе слово — алмаз драгоценный.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Грубое слово — камень обыкновенный.</w:t>
            </w:r>
          </w:p>
          <w:p w:rsidR="00A846F0" w:rsidRDefault="00A846F0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7" name="Рисунок 3" descr="D:\фотографии 2 а к празднику Рождества\103MSDCF\DSC0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ии 2 а к празднику Рождества\103MSDCF\DSC01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6F0" w:rsidRPr="00E77DBC" w:rsidRDefault="00A846F0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Ангел-Хранитель Маши кладет ей в ведро что-то блестящее, а Ангел-Хранитель Марфы в её ведро — камень. Ангелы уходят. Маша и Марфа идут по сцене,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взявшись за руки под </w:t>
            </w:r>
            <w:r w:rsidRPr="009D62CC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музыку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или песню.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Ведущий.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Шли они долго ли, коротко, только устали совсем.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Куда идем — сами не знаем. Лучше бы домой вернулись. Обманул нас старик, никаких подарков не будет. Ох, как кушать хочется!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ты, Марфушка, это же Никола Угодник был, а на Руси его Рождественским Дедом зовут. Он добрый и зря говорить не станет. А кушать пока рано, потерпи, первой звездочки дождаться нужно.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ещё! Буду я какой-то звезды ждать, когда в животе всё урчит.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Марфа достает пряник и начинает его есть. Появляются 1-й Ангел и 2-й Ангел.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Терпение лучше драгоценного украшения.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тот, кто себе угождает — камни в сердце собирает.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Ангелы кладут в ведерки девочкам: кому драгоценный подарок, а кому простой камень, и уходят.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Ой, Марфуша, смотри! Кто это идет?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знаю. Лошади-то такие у них косматые, странные.</w:t>
            </w:r>
            <w:r w:rsidR="00872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(слайд 15, верблюды)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не лошади косматые, это же верблюды!</w:t>
            </w:r>
          </w:p>
          <w:p w:rsidR="00DF68C5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</w:pPr>
            <w:r w:rsidRPr="009D62CC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Восточная музыка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Выходят три волхва.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="00872AF3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  <w:t>слайд 16, волхвы)</w:t>
            </w:r>
          </w:p>
          <w:p w:rsidR="00DF68C5" w:rsidRDefault="00DF68C5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</w:pPr>
          </w:p>
          <w:p w:rsidR="00DF68C5" w:rsidRDefault="00B36AF3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</w:t>
            </w:r>
            <w:r w:rsidR="00FA46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F68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7826" cy="2160000"/>
                  <wp:effectExtent l="19050" t="0" r="0" b="0"/>
                  <wp:docPr id="4" name="Рисунок 2" descr="D:\фотографии 2 а к празднику Рождества\103MSDCF\DSC0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ии 2 а к празднику Рождества\103MSDCF\DSC0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8C5" w:rsidRPr="00E77DBC" w:rsidRDefault="00DF68C5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Волхв.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Здравствуйте, добрые девицы. Мы цари-волхвы, идем из далеких восточных стран.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2-й Волхв.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Долго мы были в пути, шли через пустыню, устали.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3-й Волхв.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дадите ли вы нам воды напиться?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Вот ещё! Себя утруждать, ведро тяжелое поднимать.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Ну конечно! Пейте на здоровье. А Марфу простите, она не со зла.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Маша подает ведро воды напиться волхвам. Появляются 1-й Ангел и 2-й Ангел.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Ангел.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</w:t>
            </w:r>
            <w:r w:rsidR="00872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>слайд 17,</w:t>
            </w:r>
            <w:r w:rsidRPr="009D62C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ru-RU"/>
              </w:rPr>
              <w:t xml:space="preserve"> ангел)</w:t>
            </w:r>
            <w:r w:rsidRPr="009D6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Ближнему послужить — подарок драгоценный получить.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Ближнему не поможешь — камень в душу положишь.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Ангелы кладут камень и драгоценность в ведра девочек. Уходят.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Куда же вы путь держите?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Волхв.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идем поклониться рожденному на земле Спасителю. Он родился в Иудейской стране. Нам возвестила об этом чудесная Звезда.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2-й Волхв.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Хотя Он совсем ещё младенец, но Он — Тот, перед кем преклоняется и небо, и земля.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3-й Волхв.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несем Ему в подарок золото,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потому что Он - Царь.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Смирну 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потому что Он — Человек.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Ладан, потому что Он — Бог.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Волхвы кланяются и уходят.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Марфушка, неужели это те самые волхвы, которые идут поклониться Младенцу Иисусу Христу!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Ой, Машенька! Как интересно! Я бы тоже хотела взглянуть на Него хоть одним глазком. Это, наверно, тот подарок, о котором говорил Рождественский Дед.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 как же нам найти дорогу? Куда идти дальше?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Машенька, смотри что это?</w:t>
            </w:r>
          </w:p>
          <w:p w:rsidR="001F65A1" w:rsidRPr="009D62C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D62CC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Музыка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Появляется Рождественская звезда.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r w:rsidR="00872AF3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слайд 18</w:t>
            </w:r>
            <w:r w:rsidRPr="009D62CC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 xml:space="preserve"> Рождественская звезда)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Рождественская звезда.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Маша, Марфа, не бойтесь идите за мной, я покажу вам дорогу!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 это же Вифлеемская Звезда!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Какая она красивая! А я её ждать не хотела.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Рождественская звезда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(берет девочек за руки).</w:t>
            </w:r>
            <w:r w:rsidR="00872AF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(слайд 19)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слышите: поет звезда —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Спешите все туда, туда,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Где на соломе, средь яслей,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Родился Тот, кто всех светлей,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всех прекрасней и мудрей —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Спаситель мира, Царь царей!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5A1" w:rsidRPr="00DF0A67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общая песня о рождестве (выходят все ребята)</w:t>
            </w:r>
          </w:p>
          <w:p w:rsidR="001F65A1" w:rsidRPr="00DF0A67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СЦЕНА IV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 сцену выносится вертеп.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Рождественская звезда.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Вон в той пещере, недалеко от города Вифлеема, вы найдете Божественного Младенца. Все, кто идут к Нему в эту ночь, несут свои дары. Даже звери и растения. Птицы поют Ему свои прекрасные песни. Животные согревают Его своим дыханием. А цветы дарят Ему свой чудесный аромат.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что же подарим мы?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нас ничего нет.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Выходят Ангелы.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нет? Посмотрите в свои ведерки!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Маша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(достает из своего ведерка драгоценные камешки).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Ах, какая красота!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твои добрые дела. Их ты и поднесешь в подарок Божественному Младенцу.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Марфуша переворачивает свое ведерко, из него сыплются обыкновенные камни. Марфуша хватается за голову и горько плачет.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2-й Ангел.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 это твои дела, Марфуша. Что же ты подаришь Младенцу Христу?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Марфуша плачет ещё сильнее. Появляется Рождественский Дед.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Рождественский Дед.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же нам делать? Неужели Марфуша не попадет на светлый праздник Рождества?</w:t>
            </w:r>
          </w:p>
          <w:p w:rsidR="001F65A1" w:rsidRPr="00E77DBC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62CC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Звучит красивая, трогательная музыка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Все по очереди, начиная с Маши, кладут в Марфушино ведро драгоценные камушки.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Марфа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(отводит руки от лица и с удивлением видит свое ведерко, полное драгоценными камушками).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Спасибо вам! Простите меня, пожалуйста.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CC2B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Машенька: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Дорогая сестрица, в этот светлый праздник все друг друга прощают и говорят самые добрые пожелания от всего сердца!</w:t>
            </w:r>
            <w:r w:rsidR="00872A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(слайд 20 «С рождеством!»)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Выходят чтецы. Читают стихотворение Хомякова А.С. «В этот светлый праздник»:</w:t>
            </w:r>
          </w:p>
          <w:p w:rsidR="00D87DCB" w:rsidRDefault="00D87DCB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D87DCB" w:rsidRDefault="00D87DCB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10" name="Рисунок 6" descr="D:\фотографии 2 а к празднику Рождества\103MSDCF\DSC0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графии 2 а к празднику Рождества\103MSDCF\DSC0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1F65A1" w:rsidRDefault="001F65A1" w:rsidP="00732DF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1.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этот светлый праздник -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5. Давайте забудем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 Рождества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И горе,  и грусть.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друг другу скажем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Сегодня родился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Теплые слова.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Младенец Иисус!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Тихо снег ложится: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6. Родился он ночью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окном зима,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В холодной пещере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Чудо здесь свершится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Его окружали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зажжет сердца.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Лишь птицы да звери.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Пусть улыбки ваши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7. Да ангелы,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этот дивный день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Да пастухи и волхвы,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Будут счастьем нашим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А значит – все люди,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подарком всем.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А значит -  и вы!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Льются звуки жизни,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8. Стояли в сторонке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Счастья и добра,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И вместе со всеми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Озаряя мысли 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Смотрели на чудо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91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Светом Рождества.</w:t>
            </w:r>
            <w:r w:rsidR="003930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В святом Вифлееме.</w:t>
            </w:r>
          </w:p>
          <w:p w:rsidR="001F65A1" w:rsidRPr="00E77DBC" w:rsidRDefault="001F65A1" w:rsidP="00732DF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2B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Рождественская звезда.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теперь идемте и принесем свои 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дары Младенцу Христу!</w:t>
            </w:r>
            <w:r w:rsidR="00872A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(Слайд 21)</w:t>
            </w:r>
          </w:p>
          <w:p w:rsidR="001F65A1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Все подходят к вертепу. Маша и Марфа кладут драгоценные камни у вертепа.</w:t>
            </w:r>
            <w:r w:rsidRPr="00E77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Все исполняют </w:t>
            </w:r>
            <w:r w:rsidRPr="009D62CC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рождественскую песню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. </w:t>
            </w:r>
            <w:r w:rsidRPr="00DF0A67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( 3 песня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 xml:space="preserve">) </w:t>
            </w:r>
            <w:r w:rsidRPr="00E77D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Кланяются зрителям.</w:t>
            </w:r>
          </w:p>
          <w:p w:rsidR="002522FB" w:rsidRDefault="002522FB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2522FB" w:rsidRDefault="002522FB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9" name="Рисунок 5" descr="D:\фотографии 2 а к празднику Рождества\103MSDCF\DSC0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графии 2 а к празднику Рождества\103MSDCF\DSC0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33DF" w:rsidRDefault="00F833DF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F833DF" w:rsidRPr="00F833DF" w:rsidRDefault="00F833DF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833D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Слово учителя: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Уважаемые гости, вот и подошло время прощаться. Спасибо вам большое  за внимание. Счастливого вам Рождества и  Веселого Нового года. Пусть ваши дети будут здоровы и счастливы.  Терпения вам, трудолюбия, мира в доме и любви в ваших семьях. А теперь</w:t>
            </w:r>
            <w:r w:rsidR="00E31D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уважаемые родители,  давайте сфотографируем наших уважаемых актеров на память и пройдем в класс на школьный огонек.</w:t>
            </w:r>
          </w:p>
          <w:p w:rsidR="001F65A1" w:rsidRPr="00F833DF" w:rsidRDefault="001F65A1" w:rsidP="00732D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F65A1" w:rsidRPr="00E77DBC" w:rsidRDefault="001F65A1" w:rsidP="00732DF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2 ведерка,  веник, пряник для Марфуши,   елочные шары (символизируют дра</w:t>
            </w:r>
            <w:r w:rsidR="00A637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гоценные камни), обычные камни 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вертеп, колодец.</w:t>
            </w:r>
          </w:p>
        </w:tc>
      </w:tr>
    </w:tbl>
    <w:p w:rsidR="001F65A1" w:rsidRDefault="001F65A1"/>
    <w:p w:rsidR="001F65A1" w:rsidRDefault="001F65A1"/>
    <w:sectPr w:rsidR="001F65A1" w:rsidSect="00F42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33206"/>
    <w:multiLevelType w:val="hybridMultilevel"/>
    <w:tmpl w:val="73C617AA"/>
    <w:lvl w:ilvl="0" w:tplc="228CD87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7DBC"/>
    <w:rsid w:val="000077A7"/>
    <w:rsid w:val="000F79EF"/>
    <w:rsid w:val="00172D56"/>
    <w:rsid w:val="001F65A1"/>
    <w:rsid w:val="00220620"/>
    <w:rsid w:val="002522FB"/>
    <w:rsid w:val="003472B6"/>
    <w:rsid w:val="00392806"/>
    <w:rsid w:val="003930F2"/>
    <w:rsid w:val="003A244E"/>
    <w:rsid w:val="00437F4F"/>
    <w:rsid w:val="005D0F56"/>
    <w:rsid w:val="005E6199"/>
    <w:rsid w:val="005F40F9"/>
    <w:rsid w:val="00600DAC"/>
    <w:rsid w:val="006E6B6A"/>
    <w:rsid w:val="00732DF9"/>
    <w:rsid w:val="007457C6"/>
    <w:rsid w:val="007724B2"/>
    <w:rsid w:val="00861CE9"/>
    <w:rsid w:val="00872AF3"/>
    <w:rsid w:val="00891760"/>
    <w:rsid w:val="009D62CC"/>
    <w:rsid w:val="00A6376A"/>
    <w:rsid w:val="00A846F0"/>
    <w:rsid w:val="00AB1445"/>
    <w:rsid w:val="00B36AF3"/>
    <w:rsid w:val="00B471C2"/>
    <w:rsid w:val="00B64B56"/>
    <w:rsid w:val="00B9269E"/>
    <w:rsid w:val="00BB035E"/>
    <w:rsid w:val="00CC2B37"/>
    <w:rsid w:val="00D87DCB"/>
    <w:rsid w:val="00D978F1"/>
    <w:rsid w:val="00DB4BBB"/>
    <w:rsid w:val="00DF0A67"/>
    <w:rsid w:val="00DF68C5"/>
    <w:rsid w:val="00E31DC3"/>
    <w:rsid w:val="00E35D3F"/>
    <w:rsid w:val="00E66353"/>
    <w:rsid w:val="00E77DBC"/>
    <w:rsid w:val="00F420CA"/>
    <w:rsid w:val="00F833DF"/>
    <w:rsid w:val="00F838CC"/>
    <w:rsid w:val="00FA4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0CA"/>
  </w:style>
  <w:style w:type="paragraph" w:styleId="1">
    <w:name w:val="heading 1"/>
    <w:basedOn w:val="a"/>
    <w:link w:val="10"/>
    <w:uiPriority w:val="9"/>
    <w:qFormat/>
    <w:rsid w:val="00E77D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D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77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7DBC"/>
    <w:rPr>
      <w:b/>
      <w:bCs/>
    </w:rPr>
  </w:style>
  <w:style w:type="character" w:styleId="a5">
    <w:name w:val="Emphasis"/>
    <w:basedOn w:val="a0"/>
    <w:uiPriority w:val="20"/>
    <w:qFormat/>
    <w:rsid w:val="00E77DBC"/>
    <w:rPr>
      <w:i/>
      <w:iCs/>
    </w:rPr>
  </w:style>
  <w:style w:type="paragraph" w:styleId="a6">
    <w:name w:val="List Paragraph"/>
    <w:basedOn w:val="a"/>
    <w:uiPriority w:val="34"/>
    <w:qFormat/>
    <w:rsid w:val="00F838CC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8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1A251-B2E1-487F-ACDA-26221EFB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1929</Words>
  <Characters>11000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XP-Corporation</cp:lastModifiedBy>
  <cp:revision>28</cp:revision>
  <cp:lastPrinted>2010-12-29T20:14:00Z</cp:lastPrinted>
  <dcterms:created xsi:type="dcterms:W3CDTF">2010-11-29T19:36:00Z</dcterms:created>
  <dcterms:modified xsi:type="dcterms:W3CDTF">2011-04-12T17:00:00Z</dcterms:modified>
</cp:coreProperties>
</file>